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0" w:rsidRDefault="00845870">
      <w:r>
        <w:t>KB</w:t>
      </w:r>
      <w:r w:rsidR="00851A5B">
        <w:t>1</w:t>
      </w:r>
      <w:r w:rsidR="00980BF8">
        <w:t>34-PLLD</w:t>
      </w:r>
      <w:r w:rsidR="0066569A">
        <w:t xml:space="preserve"> Koala </w:t>
      </w:r>
      <w:r w:rsidR="00980BF8">
        <w:t>Acrylic Bed Liner Dispenser</w:t>
      </w:r>
    </w:p>
    <w:p w:rsidR="0029055C" w:rsidRDefault="00980BF8" w:rsidP="00980BF8">
      <w:pPr>
        <w:autoSpaceDE w:val="0"/>
        <w:autoSpaceDN w:val="0"/>
        <w:adjustRightInd w:val="0"/>
        <w:spacing w:after="0" w:line="240" w:lineRule="auto"/>
      </w:pPr>
      <w:r>
        <w:rPr>
          <w:rFonts w:ascii="HelveticaNeueLT-Roman" w:hAnsi="HelveticaNeueLT-Roman" w:cs="HelveticaNeueLT-Roman"/>
          <w:sz w:val="26"/>
          <w:szCs w:val="26"/>
          <w:lang w:val="en-IN"/>
        </w:rPr>
        <w:t>Durable,</w:t>
      </w:r>
      <w:bookmarkStart w:id="0" w:name="_GoBack"/>
      <w:bookmarkEnd w:id="0"/>
      <w:r>
        <w:rPr>
          <w:rFonts w:ascii="HelveticaNeueLT-Roman" w:hAnsi="HelveticaNeueLT-Roman" w:cs="HelveticaNeueLT-Roman"/>
          <w:sz w:val="26"/>
          <w:szCs w:val="26"/>
          <w:lang w:val="en-IN"/>
        </w:rPr>
        <w:t>transparent, smoke-</w:t>
      </w:r>
      <w:proofErr w:type="spellStart"/>
      <w:r>
        <w:rPr>
          <w:rFonts w:ascii="HelveticaNeueLT-Roman" w:hAnsi="HelveticaNeueLT-Roman" w:cs="HelveticaNeueLT-Roman"/>
          <w:sz w:val="26"/>
          <w:szCs w:val="26"/>
          <w:lang w:val="en-IN"/>
        </w:rPr>
        <w:t>colored</w:t>
      </w:r>
      <w:proofErr w:type="spellEnd"/>
      <w:r>
        <w:rPr>
          <w:rFonts w:ascii="HelveticaNeueLT-Roman" w:hAnsi="HelveticaNeueLT-Roman" w:cs="HelveticaNeueLT-Roman"/>
          <w:sz w:val="26"/>
          <w:szCs w:val="26"/>
          <w:lang w:val="en-IN"/>
        </w:rPr>
        <w:t xml:space="preserve"> acrylic. Unit</w:t>
      </w:r>
      <w:r>
        <w:rPr>
          <w:rFonts w:ascii="HelveticaNeueLT-Roman" w:hAnsi="HelveticaNeueLT-Roman" w:cs="HelveticaNeueLT-Roman"/>
          <w:sz w:val="26"/>
          <w:szCs w:val="26"/>
          <w:lang w:val="en-IN"/>
        </w:rPr>
        <w:t xml:space="preserve"> </w:t>
      </w:r>
      <w:r>
        <w:rPr>
          <w:rFonts w:ascii="HelveticaNeueLT-Roman" w:hAnsi="HelveticaNeueLT-Roman" w:cs="HelveticaNeueLT-Roman"/>
          <w:sz w:val="26"/>
          <w:szCs w:val="26"/>
          <w:lang w:val="en-IN"/>
        </w:rPr>
        <w:t>hold</w:t>
      </w:r>
      <w:r>
        <w:rPr>
          <w:rFonts w:ascii="HelveticaNeueLT-Roman" w:hAnsi="HelveticaNeueLT-Roman" w:cs="HelveticaNeueLT-Roman"/>
          <w:sz w:val="26"/>
          <w:szCs w:val="26"/>
          <w:lang w:val="en-IN"/>
        </w:rPr>
        <w:t>s</w:t>
      </w:r>
      <w:r>
        <w:rPr>
          <w:rFonts w:ascii="HelveticaNeueLT-Roman" w:hAnsi="HelveticaNeueLT-Roman" w:cs="HelveticaNeueLT-Roman"/>
          <w:sz w:val="26"/>
          <w:szCs w:val="26"/>
          <w:lang w:val="en-IN"/>
        </w:rPr>
        <w:t xml:space="preserve"> 20 three-ply chemical-free biodegradable sanitary liners (KB150-99). Unit</w:t>
      </w:r>
      <w:r>
        <w:rPr>
          <w:rFonts w:ascii="HelveticaNeueLT-Roman" w:hAnsi="HelveticaNeueLT-Roman" w:cs="HelveticaNeueLT-Roman"/>
          <w:sz w:val="26"/>
          <w:szCs w:val="26"/>
          <w:lang w:val="en-IN"/>
        </w:rPr>
        <w:t xml:space="preserve"> </w:t>
      </w:r>
      <w:r>
        <w:rPr>
          <w:rFonts w:ascii="HelveticaNeueLT-Roman" w:hAnsi="HelveticaNeueLT-Roman" w:cs="HelveticaNeueLT-Roman"/>
          <w:sz w:val="26"/>
          <w:szCs w:val="26"/>
          <w:lang w:val="en-IN"/>
        </w:rPr>
        <w:t>comply with ADA regulations when properly installed.</w:t>
      </w:r>
    </w:p>
    <w:p w:rsidR="009A02E2" w:rsidRDefault="009A02E2" w:rsidP="0029055C"/>
    <w:sectPr w:rsidR="009A02E2" w:rsidSect="00A2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C63"/>
    <w:multiLevelType w:val="hybridMultilevel"/>
    <w:tmpl w:val="89D0964A"/>
    <w:lvl w:ilvl="0" w:tplc="4B42A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0"/>
    <w:rsid w:val="0007794C"/>
    <w:rsid w:val="00184C35"/>
    <w:rsid w:val="001B7758"/>
    <w:rsid w:val="00274D43"/>
    <w:rsid w:val="0029055C"/>
    <w:rsid w:val="002F6223"/>
    <w:rsid w:val="00354164"/>
    <w:rsid w:val="003E6126"/>
    <w:rsid w:val="00450D96"/>
    <w:rsid w:val="00544F90"/>
    <w:rsid w:val="0066569A"/>
    <w:rsid w:val="006A31B3"/>
    <w:rsid w:val="00797E17"/>
    <w:rsid w:val="00845870"/>
    <w:rsid w:val="00851A5B"/>
    <w:rsid w:val="00980BF8"/>
    <w:rsid w:val="009A02E2"/>
    <w:rsid w:val="009E14B3"/>
    <w:rsid w:val="00A10D28"/>
    <w:rsid w:val="00A20C75"/>
    <w:rsid w:val="00DD3BD4"/>
    <w:rsid w:val="00E52460"/>
    <w:rsid w:val="00F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juliaw</dc:creator>
  <cp:lastModifiedBy>Mrinal Kumar</cp:lastModifiedBy>
  <cp:revision>2</cp:revision>
  <dcterms:created xsi:type="dcterms:W3CDTF">2015-04-29T13:33:00Z</dcterms:created>
  <dcterms:modified xsi:type="dcterms:W3CDTF">2015-04-29T13:33:00Z</dcterms:modified>
</cp:coreProperties>
</file>